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6453F">
      <w:pPr>
        <w:widowControl/>
        <w:jc w:val="center"/>
        <w:rPr>
          <w:rFonts w:ascii="仿宋" w:hAnsi="仿宋" w:eastAsia="仿宋" w:cs="宋体"/>
          <w:color w:val="000000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  <w:lang w:val="en-US" w:eastAsia="zh-CN"/>
        </w:rPr>
        <w:t>招标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</w:rPr>
        <w:t>文件领取申请表</w:t>
      </w:r>
    </w:p>
    <w:p w14:paraId="2CF188F3">
      <w:pPr>
        <w:widowControl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 w14:paraId="6AD3809C">
      <w:pPr>
        <w:widowControl/>
        <w:spacing w:line="360" w:lineRule="auto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项目名称：[集团2026年度网络安全治理服务采购项目]</w:t>
      </w:r>
    </w:p>
    <w:tbl>
      <w:tblPr>
        <w:tblStyle w:val="6"/>
        <w:tblW w:w="918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8"/>
        <w:gridCol w:w="6351"/>
      </w:tblGrid>
      <w:tr w14:paraId="58A7FE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91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D367A85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申请人全称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[]</w:t>
            </w:r>
          </w:p>
          <w:p w14:paraId="0A3F2194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统一社会信用代码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14:paraId="16BF78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4" w:hRule="atLeast"/>
          <w:jc w:val="center"/>
        </w:trPr>
        <w:tc>
          <w:tcPr>
            <w:tcW w:w="91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F67B35B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2B00A340">
            <w:pPr>
              <w:widowControl/>
              <w:spacing w:line="360" w:lineRule="auto"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现授权委托我公司的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[]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（被授权人姓名）向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u w:val="single"/>
              </w:rPr>
              <w:t>江苏建达全过程工程咨询有限公司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领取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文件工作。</w:t>
            </w:r>
          </w:p>
          <w:p w14:paraId="45772168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72E48945">
            <w:pPr>
              <w:widowControl/>
              <w:ind w:firstLine="241" w:firstLineChars="10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申请人全称（公章）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：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法人代表人/负责人（签字或盖章）：</w:t>
            </w:r>
          </w:p>
          <w:p w14:paraId="2CD6A95E">
            <w:pPr>
              <w:widowControl/>
              <w:ind w:firstLine="42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  <w:p w14:paraId="4021F1F4">
            <w:pPr>
              <w:widowControl/>
              <w:ind w:firstLine="4578" w:firstLineChars="190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时间：      年    月    日</w:t>
            </w:r>
          </w:p>
        </w:tc>
      </w:tr>
      <w:tr w14:paraId="0056A8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2838" w:type="dxa"/>
            <w:vMerge w:val="restar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vAlign w:val="center"/>
          </w:tcPr>
          <w:p w14:paraId="3D72618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被授权人</w:t>
            </w:r>
          </w:p>
        </w:tc>
        <w:tc>
          <w:tcPr>
            <w:tcW w:w="6351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51B03B1F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14:paraId="3577A9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right w:val="single" w:color="auto" w:sz="4" w:space="0"/>
            </w:tcBorders>
            <w:vAlign w:val="center"/>
          </w:tcPr>
          <w:p w14:paraId="5F1BC06C">
            <w:pPr>
              <w:widowControl/>
              <w:ind w:firstLine="42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0F27158D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14:paraId="3DBD53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right w:val="single" w:color="auto" w:sz="4" w:space="0"/>
            </w:tcBorders>
            <w:vAlign w:val="center"/>
          </w:tcPr>
          <w:p w14:paraId="304338AF">
            <w:pPr>
              <w:widowControl/>
              <w:ind w:firstLine="42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7259FEFA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邮箱：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14:paraId="794629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7B8369DB">
            <w:pPr>
              <w:widowControl/>
              <w:ind w:firstLine="42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C84D358">
            <w:pPr>
              <w:widowControl/>
              <w:ind w:firstLine="42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身份证号码：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14:paraId="1F4F2C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2838" w:type="dxa"/>
            <w:vMerge w:val="restar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vAlign w:val="center"/>
          </w:tcPr>
          <w:p w14:paraId="777E6E9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领取方式</w:t>
            </w:r>
          </w:p>
          <w:p w14:paraId="5C1A7E48">
            <w:pPr>
              <w:widowControl/>
              <w:ind w:firstLine="2640" w:firstLineChars="110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4CF32224">
            <w:pPr>
              <w:widowControl/>
              <w:ind w:firstLine="240" w:firstLineChars="10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现场领取  领取人签字：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u w:val="single"/>
              </w:rPr>
              <w:t>　　　　　　　　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B4D44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3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45DBF956">
            <w:pPr>
              <w:widowControl/>
              <w:ind w:firstLine="2640" w:firstLineChars="110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D78192D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邮寄　　　收件地址：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[]</w:t>
            </w:r>
          </w:p>
          <w:p w14:paraId="256E3635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　　　　　　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收 件 人：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　　　　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7E0F89F1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　　　　　　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收件电话：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14:paraId="391E30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  <w:jc w:val="center"/>
        </w:trPr>
        <w:tc>
          <w:tcPr>
            <w:tcW w:w="91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1F8A46A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注：本表以上“ [  ]” 内容均需填写，扫描件发至邮箱（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3916315118@qq.com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）。</w:t>
            </w:r>
          </w:p>
        </w:tc>
      </w:tr>
    </w:tbl>
    <w:p w14:paraId="0D662377">
      <w:pPr>
        <w:rPr>
          <w:rFonts w:ascii="仿宋" w:hAnsi="仿宋" w:eastAsia="仿宋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*注：申请人应完整填写表格，并对内容的真实性和有效性负全部责任。</w:t>
      </w:r>
    </w:p>
    <w:p w14:paraId="101E1DB2">
      <w:pPr>
        <w:rPr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附件：营业执照原件扫描件或复印件加盖公章。</w:t>
      </w:r>
    </w:p>
    <w:sectPr>
      <w:pgSz w:w="11906" w:h="16838"/>
      <w:pgMar w:top="1440" w:right="866" w:bottom="111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Mjg3YjlmNTQ1MTI5MDg5MmJhZmFjOGY1YWNiMTQifQ=="/>
  </w:docVars>
  <w:rsids>
    <w:rsidRoot w:val="00625FA9"/>
    <w:rsid w:val="00091AF0"/>
    <w:rsid w:val="000B5E99"/>
    <w:rsid w:val="000C0C09"/>
    <w:rsid w:val="0019273E"/>
    <w:rsid w:val="00202D1A"/>
    <w:rsid w:val="00271284"/>
    <w:rsid w:val="002A04A8"/>
    <w:rsid w:val="0032569B"/>
    <w:rsid w:val="003A7974"/>
    <w:rsid w:val="004470CF"/>
    <w:rsid w:val="0046402A"/>
    <w:rsid w:val="00466F48"/>
    <w:rsid w:val="00473061"/>
    <w:rsid w:val="00481A42"/>
    <w:rsid w:val="004B071F"/>
    <w:rsid w:val="00560E4E"/>
    <w:rsid w:val="00582D5D"/>
    <w:rsid w:val="00583164"/>
    <w:rsid w:val="005A5A6A"/>
    <w:rsid w:val="00610680"/>
    <w:rsid w:val="00625FA9"/>
    <w:rsid w:val="00634DD6"/>
    <w:rsid w:val="006652E3"/>
    <w:rsid w:val="00753420"/>
    <w:rsid w:val="00794D92"/>
    <w:rsid w:val="00801A32"/>
    <w:rsid w:val="00826499"/>
    <w:rsid w:val="00853620"/>
    <w:rsid w:val="00882A99"/>
    <w:rsid w:val="00893B7C"/>
    <w:rsid w:val="008A09F1"/>
    <w:rsid w:val="00963162"/>
    <w:rsid w:val="00AA5D79"/>
    <w:rsid w:val="00AD05C1"/>
    <w:rsid w:val="00AD6397"/>
    <w:rsid w:val="00AF259D"/>
    <w:rsid w:val="00B44E26"/>
    <w:rsid w:val="00BB265E"/>
    <w:rsid w:val="00BE616A"/>
    <w:rsid w:val="00C04BA1"/>
    <w:rsid w:val="00C62935"/>
    <w:rsid w:val="00D06E48"/>
    <w:rsid w:val="00D17C68"/>
    <w:rsid w:val="00EC67B7"/>
    <w:rsid w:val="00ED35FF"/>
    <w:rsid w:val="02C85E52"/>
    <w:rsid w:val="09B62B4A"/>
    <w:rsid w:val="0F423420"/>
    <w:rsid w:val="13913F79"/>
    <w:rsid w:val="15BC6751"/>
    <w:rsid w:val="22A031DB"/>
    <w:rsid w:val="25237319"/>
    <w:rsid w:val="26C44D91"/>
    <w:rsid w:val="26F42F15"/>
    <w:rsid w:val="281B2E95"/>
    <w:rsid w:val="28B84EF4"/>
    <w:rsid w:val="2A0F00F5"/>
    <w:rsid w:val="2A326D6E"/>
    <w:rsid w:val="31551088"/>
    <w:rsid w:val="32122802"/>
    <w:rsid w:val="35F61951"/>
    <w:rsid w:val="3F324D3C"/>
    <w:rsid w:val="49313457"/>
    <w:rsid w:val="4E1C6E78"/>
    <w:rsid w:val="563953C0"/>
    <w:rsid w:val="59C046BA"/>
    <w:rsid w:val="5BDF3945"/>
    <w:rsid w:val="65814E25"/>
    <w:rsid w:val="68104A09"/>
    <w:rsid w:val="6A7678AC"/>
    <w:rsid w:val="6AAE7696"/>
    <w:rsid w:val="72F56676"/>
    <w:rsid w:val="739C45BB"/>
    <w:rsid w:val="74B63DAF"/>
    <w:rsid w:val="77267784"/>
    <w:rsid w:val="7BD921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unhideWhenUsed/>
    <w:qFormat/>
    <w:uiPriority w:val="99"/>
    <w:pPr>
      <w:spacing w:after="120"/>
    </w:pPr>
  </w:style>
  <w:style w:type="paragraph" w:styleId="3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jshl2015</Company>
  <Pages>1</Pages>
  <Words>292</Words>
  <Characters>317</Characters>
  <Lines>3</Lines>
  <Paragraphs>1</Paragraphs>
  <TotalTime>0</TotalTime>
  <ScaleCrop>false</ScaleCrop>
  <LinksUpToDate>false</LinksUpToDate>
  <CharactersWithSpaces>395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2026-04-27T08:04:00Z</dcterms:created>
  <dc:creator>jshl2015</dc:creator>
  <cp:lastModifiedBy>英龙</cp:lastModifiedBy>
  <dcterms:modified xsi:type="dcterms:W3CDTF">2026-08-28T06:15:13Z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2A0D7B1F7B8E4DFDB14158A98AB1494D_13</vt:lpwstr>
  </property>
  <property fmtid="{D5CDD505-2E9C-101B-9397-08002B2CF9AE}" pid="4" name="KSOTemplateDocerSaveRecord">
    <vt:lpwstr>eyJoZGlkIjoiZWJlZjYyYmEwMTIyY2Y2OTRlYmIwZjRiMWFhOTkyZTAiLCJ1c2VySWQiOiI0NDY5NTMwODUifQ==</vt:lpwstr>
  </property>
</Properties>
</file>